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57" w:rsidRPr="00601557" w:rsidRDefault="00601557" w:rsidP="00601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557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ирование учебного материала на 13- 18</w:t>
      </w:r>
      <w:r w:rsidRPr="00601557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601557" w:rsidRPr="00601557" w:rsidRDefault="00601557" w:rsidP="0060155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601557" w:rsidRPr="00601557" w:rsidRDefault="00A03E9D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01557" w:rsidRPr="0060155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0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5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0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6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90039A" w:rsidRPr="00601557" w:rsidTr="006020C9">
        <w:tc>
          <w:tcPr>
            <w:tcW w:w="468" w:type="pct"/>
          </w:tcPr>
          <w:p w:rsidR="0090039A" w:rsidRPr="0090039A" w:rsidRDefault="009003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39A"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1808" w:type="pct"/>
          </w:tcPr>
          <w:p w:rsidR="0090039A" w:rsidRPr="0090039A" w:rsidRDefault="009003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39A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знаний по  теме «Имя существительное»</w:t>
            </w:r>
            <w:r w:rsidRPr="0090039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039A">
              <w:rPr>
                <w:rFonts w:ascii="Times New Roman" w:hAnsi="Times New Roman" w:cs="Times New Roman"/>
                <w:sz w:val="24"/>
                <w:szCs w:val="24"/>
              </w:rPr>
              <w:t>Морфологически</w:t>
            </w:r>
            <w:r w:rsidR="001E5FFE">
              <w:rPr>
                <w:rFonts w:ascii="Times New Roman" w:hAnsi="Times New Roman" w:cs="Times New Roman"/>
                <w:sz w:val="24"/>
                <w:szCs w:val="24"/>
              </w:rPr>
              <w:t>й разбор имени существительного РЭШ</w:t>
            </w:r>
          </w:p>
        </w:tc>
        <w:tc>
          <w:tcPr>
            <w:tcW w:w="685" w:type="pct"/>
          </w:tcPr>
          <w:p w:rsidR="0090039A" w:rsidRPr="004256F0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90039A" w:rsidRPr="00A878CB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90039A" w:rsidRPr="00A878CB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урок; выполнить тренировочные задания, 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, В2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(РЭШ)  и</w:t>
            </w:r>
            <w:r w:rsidR="001E5FFE">
              <w:rPr>
                <w:rFonts w:ascii="Times New Roman" w:hAnsi="Times New Roman" w:cs="Times New Roman"/>
                <w:sz w:val="24"/>
                <w:szCs w:val="24"/>
              </w:rPr>
              <w:t xml:space="preserve">ли ответьте на вопросы  по учебнику с.78 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, письменно в</w:t>
            </w:r>
            <w:r w:rsidR="001E5FFE">
              <w:rPr>
                <w:rFonts w:ascii="Times New Roman" w:hAnsi="Times New Roman" w:cs="Times New Roman"/>
                <w:sz w:val="24"/>
                <w:szCs w:val="24"/>
              </w:rPr>
              <w:t xml:space="preserve"> тетради выполните </w:t>
            </w:r>
            <w:r w:rsidR="001E5FFE" w:rsidRPr="001E5FFE">
              <w:rPr>
                <w:rFonts w:ascii="Times New Roman" w:hAnsi="Times New Roman" w:cs="Times New Roman"/>
                <w:b/>
                <w:sz w:val="24"/>
                <w:szCs w:val="24"/>
              </w:rPr>
              <w:t>карточку № 1</w:t>
            </w:r>
          </w:p>
        </w:tc>
        <w:tc>
          <w:tcPr>
            <w:tcW w:w="490" w:type="pct"/>
          </w:tcPr>
          <w:p w:rsidR="0090039A" w:rsidRPr="00A878CB" w:rsidRDefault="001E5FFE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90039A" w:rsidRPr="00913E2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90039A" w:rsidRPr="00A878CB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карточку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Pr="0090039A" w:rsidRDefault="00D737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14.04.2020</w:t>
            </w:r>
          </w:p>
        </w:tc>
        <w:tc>
          <w:tcPr>
            <w:tcW w:w="1808" w:type="pct"/>
          </w:tcPr>
          <w:p w:rsidR="00D7379A" w:rsidRPr="0090039A" w:rsidRDefault="00D7379A" w:rsidP="00B93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Урок 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(</w:t>
            </w:r>
            <w:proofErr w:type="spellStart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Г.Нисский</w:t>
            </w:r>
            <w:proofErr w:type="spellEnd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gramStart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одмосковье</w:t>
            </w:r>
            <w:proofErr w:type="spellEnd"/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B93AA1" w:rsidRPr="00B93AA1">
              <w:t xml:space="preserve"> </w:t>
            </w:r>
            <w:hyperlink r:id="rId6" w:history="1">
              <w:r w:rsidR="00B93AA1" w:rsidRPr="00B93AA1">
                <w:rPr>
                  <w:rStyle w:val="a4"/>
                </w:rPr>
                <w:t>https://uchitelya.com/russkiy-yazyk/78040-prezentaciya-sochinenie-po-kartine-ginisskogo-fevral-podmoskove-5-klass.html</w:t>
              </w:r>
            </w:hyperlink>
          </w:p>
        </w:tc>
        <w:tc>
          <w:tcPr>
            <w:tcW w:w="685" w:type="pct"/>
          </w:tcPr>
          <w:p w:rsidR="00D7379A" w:rsidRPr="004256F0" w:rsidRDefault="00EA4B88" w:rsidP="005F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D7379A" w:rsidRPr="00A878CB" w:rsidRDefault="00D7379A" w:rsidP="005F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EA4B88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</w:t>
            </w:r>
            <w:r w:rsidR="00D737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379A" w:rsidRPr="00A878CB" w:rsidRDefault="00D7379A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сочинение</w:t>
            </w:r>
          </w:p>
        </w:tc>
        <w:tc>
          <w:tcPr>
            <w:tcW w:w="490" w:type="pct"/>
          </w:tcPr>
          <w:p w:rsidR="00D7379A" w:rsidRDefault="00D737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736" w:type="pct"/>
          </w:tcPr>
          <w:p w:rsidR="00D7379A" w:rsidRPr="00913E24" w:rsidRDefault="00D737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D737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1808" w:type="pct"/>
          </w:tcPr>
          <w:p w:rsidR="00D7379A" w:rsidRPr="00D7379A" w:rsidRDefault="00D7379A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685" w:type="pct"/>
          </w:tcPr>
          <w:p w:rsidR="006634E3" w:rsidRPr="006634E3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B93AA1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</w:t>
            </w:r>
          </w:p>
        </w:tc>
        <w:tc>
          <w:tcPr>
            <w:tcW w:w="490" w:type="pct"/>
          </w:tcPr>
          <w:p w:rsidR="00D7379A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736" w:type="pct"/>
          </w:tcPr>
          <w:p w:rsidR="00D7379A" w:rsidRPr="00B93AA1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D737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1808" w:type="pct"/>
          </w:tcPr>
          <w:p w:rsidR="00D7379A" w:rsidRPr="00D7379A" w:rsidRDefault="006634E3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  <w:r w:rsidR="00B93AA1"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в падежных окончаниях прилагательных.</w:t>
            </w:r>
            <w:r w:rsidR="00B93AA1" w:rsidRPr="00B93AA1">
              <w:t xml:space="preserve"> </w:t>
            </w:r>
            <w:hyperlink r:id="rId7" w:history="1">
              <w:r w:rsidR="00B93AA1" w:rsidRPr="00B93AA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https://resh.edu.ru/subject/lesson/7693/start/264817/</w:t>
              </w:r>
            </w:hyperlink>
          </w:p>
        </w:tc>
        <w:tc>
          <w:tcPr>
            <w:tcW w:w="685" w:type="pct"/>
          </w:tcPr>
          <w:p w:rsidR="006634E3" w:rsidRPr="006634E3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B93AA1" w:rsidP="004E5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, В2 (РЭШ)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по учебнику п.101, 102</w:t>
            </w:r>
            <w:r w:rsidR="004E5381">
              <w:rPr>
                <w:rFonts w:ascii="Times New Roman" w:hAnsi="Times New Roman" w:cs="Times New Roman"/>
                <w:sz w:val="24"/>
                <w:szCs w:val="24"/>
              </w:rPr>
              <w:t xml:space="preserve">, упр.571устно, </w:t>
            </w:r>
            <w:proofErr w:type="spellStart"/>
            <w:r w:rsidR="004E5381">
              <w:rPr>
                <w:rFonts w:ascii="Times New Roman" w:hAnsi="Times New Roman" w:cs="Times New Roman"/>
                <w:sz w:val="24"/>
                <w:szCs w:val="24"/>
              </w:rPr>
              <w:t>выуч</w:t>
            </w:r>
            <w:proofErr w:type="spellEnd"/>
            <w:r w:rsidR="004E53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E5381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="004E5381">
              <w:rPr>
                <w:rFonts w:ascii="Times New Roman" w:hAnsi="Times New Roman" w:cs="Times New Roman"/>
                <w:sz w:val="24"/>
                <w:szCs w:val="24"/>
              </w:rPr>
              <w:t>.№ 19</w:t>
            </w:r>
          </w:p>
        </w:tc>
        <w:tc>
          <w:tcPr>
            <w:tcW w:w="490" w:type="pct"/>
          </w:tcPr>
          <w:p w:rsidR="00D7379A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  <w:tc>
          <w:tcPr>
            <w:tcW w:w="736" w:type="pct"/>
          </w:tcPr>
          <w:p w:rsidR="00D7379A" w:rsidRPr="00D7379A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E5381" w:rsidRPr="004E5381">
              <w:rPr>
                <w:rFonts w:ascii="Times New Roman" w:hAnsi="Times New Roman" w:cs="Times New Roman"/>
                <w:sz w:val="24"/>
                <w:szCs w:val="24"/>
              </w:rPr>
              <w:t xml:space="preserve"> упр.578 (письменно)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D7379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  <w:tc>
          <w:tcPr>
            <w:tcW w:w="1808" w:type="pct"/>
          </w:tcPr>
          <w:p w:rsidR="00D7379A" w:rsidRPr="00D7379A" w:rsidRDefault="006634E3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</w:t>
            </w:r>
            <w:r w:rsidR="00B93AA1">
              <w:rPr>
                <w:rFonts w:ascii="Times New Roman" w:hAnsi="Times New Roman" w:cs="Times New Roman"/>
                <w:sz w:val="24"/>
                <w:szCs w:val="24"/>
              </w:rPr>
              <w:t>ежных окончаниях прилагательных практикум</w:t>
            </w:r>
            <w:bookmarkEnd w:id="0"/>
          </w:p>
        </w:tc>
        <w:tc>
          <w:tcPr>
            <w:tcW w:w="685" w:type="pct"/>
          </w:tcPr>
          <w:p w:rsidR="00D7379A" w:rsidRPr="004256F0" w:rsidRDefault="00B93AA1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 w:rsidR="004E5381">
              <w:rPr>
                <w:rFonts w:ascii="Times New Roman" w:hAnsi="Times New Roman" w:cs="Times New Roman"/>
                <w:sz w:val="24"/>
                <w:szCs w:val="24"/>
              </w:rPr>
              <w:t>86 п.102</w:t>
            </w:r>
          </w:p>
        </w:tc>
        <w:tc>
          <w:tcPr>
            <w:tcW w:w="813" w:type="pct"/>
          </w:tcPr>
          <w:p w:rsidR="00D7379A" w:rsidRDefault="00B93AA1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п.</w:t>
            </w:r>
            <w:r w:rsidR="004E5381">
              <w:rPr>
                <w:rFonts w:ascii="Times New Roman" w:hAnsi="Times New Roman" w:cs="Times New Roman"/>
                <w:sz w:val="24"/>
                <w:szCs w:val="24"/>
              </w:rPr>
              <w:t>102 орф.№1</w:t>
            </w:r>
            <w:r w:rsidR="00A03E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0" w:type="pct"/>
          </w:tcPr>
          <w:p w:rsidR="00D7379A" w:rsidRDefault="004E538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736" w:type="pct"/>
          </w:tcPr>
          <w:p w:rsidR="00D7379A" w:rsidRPr="004E5381" w:rsidRDefault="004E538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8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4E5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E53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5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карточку</w:t>
            </w:r>
          </w:p>
        </w:tc>
      </w:tr>
    </w:tbl>
    <w:p w:rsidR="009E5C42" w:rsidRPr="00601557" w:rsidRDefault="009E5C42">
      <w:pPr>
        <w:rPr>
          <w:rFonts w:ascii="Times New Roman" w:hAnsi="Times New Roman" w:cs="Times New Roman"/>
          <w:sz w:val="24"/>
          <w:szCs w:val="24"/>
        </w:rPr>
      </w:pPr>
    </w:p>
    <w:sectPr w:rsidR="009E5C42" w:rsidRPr="00601557" w:rsidSect="006015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9A"/>
    <w:rsid w:val="001D5D9A"/>
    <w:rsid w:val="001E5FFE"/>
    <w:rsid w:val="004E5381"/>
    <w:rsid w:val="00601557"/>
    <w:rsid w:val="006634E3"/>
    <w:rsid w:val="0090039A"/>
    <w:rsid w:val="009E5C42"/>
    <w:rsid w:val="00A03E9D"/>
    <w:rsid w:val="00B93AA1"/>
    <w:rsid w:val="00D7379A"/>
    <w:rsid w:val="00EA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693/start/264817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chitelya.com/russkiy-yazyk/78040-prezentaciya-sochinenie-po-kartine-ginisskogo-fevral-podmoskove-5-klass.html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2020-04-11T11:51:00Z</dcterms:created>
  <dcterms:modified xsi:type="dcterms:W3CDTF">2020-04-17T11:01:00Z</dcterms:modified>
</cp:coreProperties>
</file>